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34" w:rsidRDefault="009D1834"/>
    <w:p w:rsidR="009D1834" w:rsidRDefault="003F2ECA" w:rsidP="009D1834">
      <w:pPr>
        <w:ind w:left="-851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45pt" fillcolor="#06c" strokecolor="#9cf" strokeweight="1.5pt">
            <v:shadow on="t" color="#900"/>
            <v:textpath style="font-family:&quot;Impact&quot;;v-text-kern:t" trim="t" fitpath="t" string="Здравствуй, школа!"/>
          </v:shape>
        </w:pict>
      </w:r>
    </w:p>
    <w:p w:rsidR="009D1834" w:rsidRDefault="009D1834">
      <w:bookmarkStart w:id="0" w:name="_GoBack"/>
      <w:r>
        <w:rPr>
          <w:noProof/>
        </w:rPr>
        <w:drawing>
          <wp:inline distT="0" distB="0" distL="0" distR="0">
            <wp:extent cx="1918974" cy="1440000"/>
            <wp:effectExtent l="19050" t="0" r="5076" b="0"/>
            <wp:docPr id="1" name="Рисунок 1" descr="C:\Documents and Settings\Русский язык\Рабочий стол\Фото 2012-2013 уч.год\Фото Первый звонок\100_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усский язык\Рабочий стол\Фото 2012-2013 уч.год\Фото Первый звонок\100_291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</w:t>
      </w:r>
      <w:r>
        <w:rPr>
          <w:noProof/>
        </w:rPr>
        <w:drawing>
          <wp:inline distT="0" distB="0" distL="0" distR="0">
            <wp:extent cx="1920954" cy="1440000"/>
            <wp:effectExtent l="19050" t="0" r="3096" b="0"/>
            <wp:docPr id="3" name="Рисунок 3" descr="C:\Documents and Settings\Русский язык\Рабочий стол\Фото 2012-2013 уч.год\Фото Первый звонок\100_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сский язык\Рабочий стол\Фото 2012-2013 уч.год\Фото Первый звонок\100_291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920954" cy="1440000"/>
            <wp:effectExtent l="19050" t="0" r="3096" b="0"/>
            <wp:docPr id="4" name="Рисунок 4" descr="C:\Documents and Settings\Русский язык\Рабочий стол\Фото 2012-2013 уч.год\Фото Первый звонок\100_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Русский язык\Рабочий стол\Фото 2012-2013 уч.год\Фото Первый звонок\100_292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34" w:rsidRPr="00B939FF" w:rsidRDefault="009D1834" w:rsidP="009D18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39FF">
        <w:rPr>
          <w:rFonts w:ascii="Times New Roman" w:hAnsi="Times New Roman" w:cs="Times New Roman"/>
          <w:sz w:val="24"/>
          <w:szCs w:val="24"/>
        </w:rPr>
        <w:t xml:space="preserve">Вот и пролетело лето. Снова начался учебный год.  Всё повторится вновь: уроки  и  перемены, будни и праздники.  Жаль расставаться с тёплым летом.  Но,  несмотря на это, 1 сентября  родители и дети пришли на праздничную линейку, посвященную Дню Знаний.  В этом учебном году в первый класс пришло всего лишь два человека.  В истории школы такого не было никогда.                                                                                     </w:t>
      </w:r>
    </w:p>
    <w:p w:rsidR="009D1834" w:rsidRPr="009D1834" w:rsidRDefault="009D1834" w:rsidP="009D1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20954" cy="1440000"/>
            <wp:effectExtent l="19050" t="0" r="3096" b="0"/>
            <wp:docPr id="5" name="Рисунок 5" descr="C:\Documents and Settings\Русский язык\Рабочий стол\Фото 2012-2013 уч.год\Фото Первый звонок\100_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Русский язык\Рабочий стол\Фото 2012-2013 уч.год\Фото Первый звонок\100_292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20954" cy="1440000"/>
            <wp:effectExtent l="19050" t="0" r="3096" b="0"/>
            <wp:docPr id="6" name="Рисунок 6" descr="C:\Documents and Settings\Русский язык\Рабочий стол\Фото 2012-2013 уч.год\Фото Первый звонок\100_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Русский язык\Рабочий стол\Фото 2012-2013 уч.год\Фото Первый звонок\100_292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20954" cy="1440000"/>
            <wp:effectExtent l="19050" t="0" r="3096" b="0"/>
            <wp:docPr id="7" name="Рисунок 7" descr="C:\Documents and Settings\Русский язык\Рабочий стол\Фото 2012-2013 уч.год\Фото Первый звонок\100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Русский язык\Рабочий стол\Фото 2012-2013 уч.год\Фото Первый звонок\100_293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34" w:rsidRDefault="009D183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B939FF">
        <w:rPr>
          <w:rFonts w:ascii="Times New Roman" w:hAnsi="Times New Roman" w:cs="Times New Roman"/>
          <w:sz w:val="24"/>
          <w:szCs w:val="24"/>
        </w:rPr>
        <w:t>В этот торжественный день с новым учебным годом всех присутствующих поздравила Валентина Васильевна</w:t>
      </w:r>
      <w:r w:rsidR="0061454E" w:rsidRPr="00B939FF">
        <w:rPr>
          <w:rFonts w:ascii="Times New Roman" w:hAnsi="Times New Roman" w:cs="Times New Roman"/>
          <w:sz w:val="24"/>
          <w:szCs w:val="24"/>
        </w:rPr>
        <w:t xml:space="preserve">, директор школы. Она также рассказала о том, какие изменения произошли  за лето в школе: вставлены новые тёплые пластиковые окна, перекрашен второй этаж, Солдатова Елене Андрониковна, выпускница нашей школы 1989 года, дизайнер по текстилю, за свой счёт оформила сцену ламинированным полом  и  сшила прекрасную штору, закуплен новый кабинет истории, 3 мультимедийные </w:t>
      </w:r>
      <w:r w:rsidR="00CE635B" w:rsidRPr="00B939FF">
        <w:rPr>
          <w:rFonts w:ascii="Times New Roman" w:hAnsi="Times New Roman" w:cs="Times New Roman"/>
          <w:sz w:val="24"/>
          <w:szCs w:val="24"/>
        </w:rPr>
        <w:t xml:space="preserve"> </w:t>
      </w:r>
      <w:r w:rsidR="0061454E" w:rsidRPr="00B939FF">
        <w:rPr>
          <w:rFonts w:ascii="Times New Roman" w:hAnsi="Times New Roman" w:cs="Times New Roman"/>
          <w:sz w:val="24"/>
          <w:szCs w:val="24"/>
        </w:rPr>
        <w:t>установки, в общем</w:t>
      </w:r>
      <w:r w:rsidR="00CE635B" w:rsidRPr="00B939FF">
        <w:rPr>
          <w:rFonts w:ascii="Times New Roman" w:hAnsi="Times New Roman" w:cs="Times New Roman"/>
          <w:sz w:val="24"/>
          <w:szCs w:val="24"/>
        </w:rPr>
        <w:t xml:space="preserve">, </w:t>
      </w:r>
      <w:r w:rsidR="0061454E" w:rsidRPr="00B939FF">
        <w:rPr>
          <w:rFonts w:ascii="Times New Roman" w:hAnsi="Times New Roman" w:cs="Times New Roman"/>
          <w:sz w:val="24"/>
          <w:szCs w:val="24"/>
        </w:rPr>
        <w:t xml:space="preserve"> сделано всё, чтобы детям было комфортно и интересно.</w:t>
      </w:r>
    </w:p>
    <w:p w:rsidR="00B939FF" w:rsidRPr="00B939FF" w:rsidRDefault="00B939FF">
      <w:pPr>
        <w:rPr>
          <w:rFonts w:ascii="Times New Roman" w:hAnsi="Times New Roman" w:cs="Times New Roman"/>
          <w:sz w:val="24"/>
          <w:szCs w:val="24"/>
        </w:rPr>
      </w:pPr>
    </w:p>
    <w:p w:rsidR="00CE635B" w:rsidRDefault="00CE6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20954" cy="1440000"/>
            <wp:effectExtent l="19050" t="0" r="3096" b="0"/>
            <wp:docPr id="8" name="Рисунок 8" descr="C:\Documents and Settings\Русский язык\Рабочий стол\Фото 2012-2013 уч.год\Фото Первый звонок\100_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Русский язык\Рабочий стол\Фото 2012-2013 уч.год\Фото Первый звонок\100_294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587C6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587C68">
        <w:rPr>
          <w:rFonts w:ascii="Times New Roman" w:hAnsi="Times New Roman" w:cs="Times New Roman"/>
          <w:noProof/>
        </w:rPr>
        <w:drawing>
          <wp:inline distT="0" distB="0" distL="0" distR="0">
            <wp:extent cx="1920954" cy="1440000"/>
            <wp:effectExtent l="19050" t="0" r="3096" b="0"/>
            <wp:docPr id="9" name="Рисунок 9" descr="C:\Documents and Settings\Русский язык\Рабочий стол\Фото 2012-2013 уч.год\Фото Первый звонок\100_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Русский язык\Рабочий стол\Фото 2012-2013 уч.год\Фото Первый звонок\100_294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C68">
        <w:rPr>
          <w:rFonts w:ascii="Times New Roman" w:hAnsi="Times New Roman" w:cs="Times New Roman"/>
        </w:rPr>
        <w:t xml:space="preserve">      </w:t>
      </w:r>
      <w:r w:rsidR="00587C68">
        <w:rPr>
          <w:rFonts w:ascii="Times New Roman" w:hAnsi="Times New Roman" w:cs="Times New Roman"/>
          <w:noProof/>
        </w:rPr>
        <w:drawing>
          <wp:inline distT="0" distB="0" distL="0" distR="0">
            <wp:extent cx="1920954" cy="1440000"/>
            <wp:effectExtent l="19050" t="0" r="3096" b="0"/>
            <wp:docPr id="10" name="Рисунок 10" descr="C:\Documents and Settings\Русский язык\Рабочий стол\Фото 2012-2013 уч.год\Фото Первый звонок\100_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Русский язык\Рабочий стол\Фото 2012-2013 уч.год\Фото Первый звонок\100_294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FF" w:rsidRDefault="00587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7C68" w:rsidRPr="009D1834" w:rsidRDefault="00587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всех классах прошёл Всекубанский классный час «Краю-75: помним,гордимся,наследуем»</w:t>
      </w:r>
      <w:r w:rsidR="00186B92">
        <w:rPr>
          <w:rFonts w:ascii="Times New Roman" w:hAnsi="Times New Roman" w:cs="Times New Roman"/>
        </w:rPr>
        <w:t>, посвященный 75-ой годо</w:t>
      </w:r>
      <w:r w:rsidR="00B939FF">
        <w:rPr>
          <w:rFonts w:ascii="Times New Roman" w:hAnsi="Times New Roman" w:cs="Times New Roman"/>
        </w:rPr>
        <w:t>вщине о</w:t>
      </w:r>
      <w:r w:rsidR="00186B92">
        <w:rPr>
          <w:rFonts w:ascii="Times New Roman" w:hAnsi="Times New Roman" w:cs="Times New Roman"/>
        </w:rPr>
        <w:t>бразования Краснодарского края.</w:t>
      </w:r>
      <w:r w:rsidR="00B939FF">
        <w:rPr>
          <w:rFonts w:ascii="Times New Roman" w:hAnsi="Times New Roman" w:cs="Times New Roman"/>
        </w:rPr>
        <w:t xml:space="preserve"> </w:t>
      </w:r>
    </w:p>
    <w:sectPr w:rsidR="00587C68" w:rsidRPr="009D1834" w:rsidSect="00B939FF">
      <w:pgSz w:w="11906" w:h="16838"/>
      <w:pgMar w:top="426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834"/>
    <w:rsid w:val="00186B92"/>
    <w:rsid w:val="003F2ECA"/>
    <w:rsid w:val="00587C68"/>
    <w:rsid w:val="0061454E"/>
    <w:rsid w:val="009D1834"/>
    <w:rsid w:val="00B939FF"/>
    <w:rsid w:val="00CE635B"/>
    <w:rsid w:val="00E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Павел</cp:lastModifiedBy>
  <cp:revision>9</cp:revision>
  <dcterms:created xsi:type="dcterms:W3CDTF">2012-09-04T10:19:00Z</dcterms:created>
  <dcterms:modified xsi:type="dcterms:W3CDTF">2012-10-17T16:31:00Z</dcterms:modified>
</cp:coreProperties>
</file>