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92" w:rsidRDefault="00A848CC" w:rsidP="00CC75FE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25pt;height:82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Краю - 75!&quot;"/>
          </v:shape>
        </w:pict>
      </w:r>
    </w:p>
    <w:p w:rsidR="00CC75FE" w:rsidRDefault="007173EA" w:rsidP="007173E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18974" cy="1440000"/>
            <wp:effectExtent l="19050" t="0" r="5076" b="0"/>
            <wp:docPr id="16" name="Рисунок 16" descr="D:\Фото 2012-2013 уч.год\Фото Торжественная линейка к 75-летию\100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 2012-2013 уч.год\Фото Торжественная линейка к 75-летию\100_296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C75FE" w:rsidRDefault="00CC75FE" w:rsidP="007173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173EA">
        <w:rPr>
          <w:rFonts w:ascii="Times New Roman" w:hAnsi="Times New Roman" w:cs="Times New Roman"/>
          <w:b/>
          <w:sz w:val="24"/>
          <w:szCs w:val="24"/>
        </w:rPr>
        <w:t>13 сентября 2012 года</w:t>
      </w:r>
      <w:r>
        <w:rPr>
          <w:rFonts w:ascii="Times New Roman" w:hAnsi="Times New Roman" w:cs="Times New Roman"/>
          <w:sz w:val="24"/>
          <w:szCs w:val="24"/>
        </w:rPr>
        <w:t xml:space="preserve"> в МБОУ ООШ № 38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Гойтх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прошла торжественная линейка, посвященная 75-летию образования Краснодарского края.</w:t>
      </w:r>
    </w:p>
    <w:p w:rsidR="00CC75FE" w:rsidRDefault="00CC75FE" w:rsidP="00CC7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5FE" w:rsidRDefault="00CC75FE" w:rsidP="00CC75F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74" cy="1440000"/>
            <wp:effectExtent l="19050" t="0" r="5076" b="0"/>
            <wp:docPr id="7" name="Рисунок 7" descr="D:\Фото 2012-2013 уч.год\Фото Торжественная линейка к 75-летию\100_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2012-2013 уч.год\Фото Торжественная линейка к 75-летию\100_295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74" cy="1440000"/>
            <wp:effectExtent l="19050" t="0" r="5076" b="0"/>
            <wp:docPr id="8" name="Рисунок 8" descr="D:\Фото 2012-2013 уч.год\Фото Торжественная линейка к 75-летию\100_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2012-2013 уч.год\Фото Торжественная линейка к 75-летию\100_295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74" cy="1440000"/>
            <wp:effectExtent l="19050" t="0" r="5076" b="0"/>
            <wp:docPr id="10" name="Рисунок 10" descr="D:\Фото 2012-2013 уч.год\Фото Торжественная линейка к 75-летию\100_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2012-2013 уч.год\Фото Торжественная линейка к 75-летию\100_295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FE" w:rsidRDefault="00CC75FE" w:rsidP="00CC75F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C75FE" w:rsidRDefault="00CC75FE" w:rsidP="007173EA">
      <w:pPr>
        <w:pStyle w:val="a3"/>
        <w:ind w:left="-426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прославляли свой любимый край стихами, теплыми словами и песнями.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Васильевна поздравила всех с юбилеем и пожелала ребятам продолжать любить, прославлять и защищать свою малую родину.</w:t>
      </w:r>
    </w:p>
    <w:p w:rsidR="00D2535A" w:rsidRDefault="00D2535A" w:rsidP="00CC75F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D2535A" w:rsidRDefault="00D2535A" w:rsidP="00CC75FE">
      <w:pPr>
        <w:pStyle w:val="a3"/>
        <w:ind w:left="-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74" cy="1440000"/>
            <wp:effectExtent l="19050" t="0" r="5076" b="0"/>
            <wp:docPr id="11" name="Рисунок 11" descr="D:\Фото 2012-2013 уч.год\Фото Торжественная линейка к 75-летию\100_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2012-2013 уч.год\Фото Торжественная линейка к 75-летию\100_295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74" cy="1440000"/>
            <wp:effectExtent l="19050" t="0" r="5076" b="0"/>
            <wp:docPr id="12" name="Рисунок 12" descr="D:\Фото 2012-2013 уч.год\Фото Торжественная линейка к 75-летию\100_2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2012-2013 уч.год\Фото Торжественная линейка к 75-летию\100_296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8974" cy="1440000"/>
            <wp:effectExtent l="19050" t="0" r="5076" b="0"/>
            <wp:docPr id="13" name="Рисунок 13" descr="D:\Фото 2012-2013 уч.год\Фото Торжественная линейка к 75-летию\100_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2012-2013 уч.год\Фото Торжественная линейка к 75-летию\100_296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5A" w:rsidRDefault="00D2535A" w:rsidP="00CC75FE">
      <w:pPr>
        <w:pStyle w:val="a3"/>
        <w:ind w:left="-426"/>
        <w:rPr>
          <w:rFonts w:ascii="Times New Roman" w:hAnsi="Times New Roman" w:cs="Times New Roman"/>
          <w:noProof/>
          <w:sz w:val="24"/>
          <w:szCs w:val="24"/>
        </w:rPr>
      </w:pPr>
    </w:p>
    <w:p w:rsidR="00D2535A" w:rsidRDefault="00D2535A" w:rsidP="007173EA">
      <w:pPr>
        <w:pStyle w:val="a3"/>
        <w:ind w:left="-426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После торжественной линейки в классах прошли</w:t>
      </w:r>
      <w:r w:rsidR="007173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классные часы</w:t>
      </w:r>
      <w:r w:rsidR="007173E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173EA" w:rsidRDefault="007173EA" w:rsidP="007173EA">
      <w:pPr>
        <w:pStyle w:val="a3"/>
        <w:ind w:left="-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173EA" w:rsidRDefault="007173EA" w:rsidP="00CC75FE">
      <w:pPr>
        <w:pStyle w:val="a3"/>
        <w:ind w:left="-426"/>
        <w:rPr>
          <w:rFonts w:ascii="Times New Roman" w:hAnsi="Times New Roman" w:cs="Times New Roman"/>
          <w:noProof/>
          <w:sz w:val="24"/>
          <w:szCs w:val="24"/>
        </w:rPr>
      </w:pPr>
    </w:p>
    <w:p w:rsidR="007173EA" w:rsidRPr="00CC75FE" w:rsidRDefault="007173EA" w:rsidP="00CC75F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4714" cy="1800000"/>
            <wp:effectExtent l="19050" t="0" r="5586" b="0"/>
            <wp:docPr id="14" name="Рисунок 14" descr="D:\Фото 2012-2013 уч.год\Фото Торжественная линейка к 75-летию\100_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 2012-2013 уч.год\Фото Торжественная линейка к 75-летию\100_296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4714" cy="1800000"/>
            <wp:effectExtent l="19050" t="0" r="5586" b="0"/>
            <wp:docPr id="15" name="Рисунок 15" descr="D:\Фото 2012-2013 уч.год\Фото Торжественная линейка к 75-летию\100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 2012-2013 уч.год\Фото Торжественная линейка к 75-летию\100_296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3EA" w:rsidRPr="00CC75FE" w:rsidSect="007173EA">
      <w:pgSz w:w="11906" w:h="16838"/>
      <w:pgMar w:top="567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5FE"/>
    <w:rsid w:val="007173EA"/>
    <w:rsid w:val="008F0192"/>
    <w:rsid w:val="00A848CC"/>
    <w:rsid w:val="00CC75FE"/>
    <w:rsid w:val="00D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5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Павел</cp:lastModifiedBy>
  <cp:revision>6</cp:revision>
  <dcterms:created xsi:type="dcterms:W3CDTF">2012-09-24T10:57:00Z</dcterms:created>
  <dcterms:modified xsi:type="dcterms:W3CDTF">2012-10-17T16:31:00Z</dcterms:modified>
</cp:coreProperties>
</file>