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42" w:rsidRDefault="00D81CC7" w:rsidP="00D2279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pt;height:135pt" fillcolor="#06c" strokecolor="#9cf" strokeweight="1.5pt">
            <v:shadow on="t" color="#900"/>
            <v:textpath style="font-family:&quot;Impact&quot;;v-text-kern:t" trim="t" fitpath="t" string="День родного языка&#10;в МБОУ ООШ № 38 &#10;села Гойтх"/>
          </v:shape>
        </w:pict>
      </w:r>
    </w:p>
    <w:p w:rsidR="007869B0" w:rsidRDefault="007869B0" w:rsidP="00677D04">
      <w:pPr>
        <w:pStyle w:val="a5"/>
        <w:ind w:left="-567" w:firstLine="141"/>
      </w:pPr>
      <w:bookmarkStart w:id="0" w:name="_GoBack"/>
      <w:r>
        <w:rPr>
          <w:noProof/>
        </w:rPr>
        <w:drawing>
          <wp:inline distT="0" distB="0" distL="0" distR="0">
            <wp:extent cx="1800000" cy="1340510"/>
            <wp:effectExtent l="19050" t="0" r="0" b="0"/>
            <wp:docPr id="2" name="Рисунок 2" descr="C:\Documents and Settings\кен.E84F88F733284D4\Рабочий стол\Фото День родного языка\100_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ен.E84F88F733284D4\Рабочий стол\Фото День родного языка\100_254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 w:rsidR="00677D04">
        <w:t xml:space="preserve"> </w:t>
      </w:r>
      <w:r>
        <w:t xml:space="preserve">  </w:t>
      </w:r>
      <w:r>
        <w:rPr>
          <w:noProof/>
        </w:rPr>
        <w:drawing>
          <wp:inline distT="0" distB="0" distL="0" distR="0">
            <wp:extent cx="1800000" cy="1351788"/>
            <wp:effectExtent l="19050" t="0" r="0" b="0"/>
            <wp:docPr id="3" name="Рисунок 3" descr="C:\Documents and Settings\кен.E84F88F733284D4\Рабочий стол\Фото День родного языка\100_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ен.E84F88F733284D4\Рабочий стол\Фото День родного языка\100_254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D04">
        <w:t xml:space="preserve"> </w:t>
      </w:r>
      <w:r w:rsidR="00677D04">
        <w:rPr>
          <w:noProof/>
        </w:rPr>
        <w:drawing>
          <wp:inline distT="0" distB="0" distL="0" distR="0">
            <wp:extent cx="1800000" cy="1350715"/>
            <wp:effectExtent l="19050" t="0" r="0" b="0"/>
            <wp:docPr id="14" name="Рисунок 14" descr="C:\Documents and Settings\кен.E84F88F733284D4\Рабочий стол\Фото День родного языка\100_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кен.E84F88F733284D4\Рабочий стол\Фото День родного языка\100_256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9B0" w:rsidRDefault="00677D04" w:rsidP="00677D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69B0">
        <w:rPr>
          <w:rFonts w:ascii="Times New Roman" w:hAnsi="Times New Roman" w:cs="Times New Roman"/>
          <w:sz w:val="28"/>
          <w:szCs w:val="28"/>
        </w:rPr>
        <w:t xml:space="preserve">Книжная выставка «Творчество   </w:t>
      </w:r>
      <w:r>
        <w:rPr>
          <w:rFonts w:ascii="Times New Roman" w:hAnsi="Times New Roman" w:cs="Times New Roman"/>
          <w:sz w:val="28"/>
          <w:szCs w:val="28"/>
        </w:rPr>
        <w:t>армянских писателей»</w:t>
      </w:r>
      <w:r w:rsidR="007869B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869B0" w:rsidRDefault="007869B0" w:rsidP="007869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69B0" w:rsidRDefault="007869B0" w:rsidP="007869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«Армянский язык,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тебя! Сладок ты, как мать родная!»</w:t>
      </w:r>
    </w:p>
    <w:p w:rsidR="007869B0" w:rsidRDefault="007869B0" w:rsidP="007869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69B0" w:rsidRPr="007869B0" w:rsidRDefault="007869B0" w:rsidP="007869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69B0" w:rsidRDefault="007869B0" w:rsidP="007869B0">
      <w:pPr>
        <w:pStyle w:val="a5"/>
      </w:pPr>
      <w:r>
        <w:t xml:space="preserve">                 </w:t>
      </w:r>
      <w:r>
        <w:rPr>
          <w:noProof/>
        </w:rPr>
        <w:drawing>
          <wp:inline distT="0" distB="0" distL="0" distR="0">
            <wp:extent cx="4317692" cy="3240000"/>
            <wp:effectExtent l="19050" t="0" r="6658" b="0"/>
            <wp:docPr id="4" name="Рисунок 4" descr="C:\Documents and Settings\кен.E84F88F733284D4\Рабочий стол\Фото День родного языка\100_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ен.E84F88F733284D4\Рабочий стол\Фото День родного языка\100_254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692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9B0" w:rsidRDefault="007869B0" w:rsidP="007869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Выставка журналов с видами современной Армении</w:t>
      </w:r>
    </w:p>
    <w:p w:rsidR="007869B0" w:rsidRDefault="007869B0" w:rsidP="007869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69B0" w:rsidRDefault="007869B0" w:rsidP="007869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69B0" w:rsidRDefault="007869B0" w:rsidP="007869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69B0" w:rsidRDefault="007869B0" w:rsidP="007869B0">
      <w:pPr>
        <w:pStyle w:val="a5"/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20000" cy="1891785"/>
            <wp:effectExtent l="19050" t="0" r="0" b="0"/>
            <wp:docPr id="5" name="Рисунок 5" descr="C:\Documents and Settings\кен.E84F88F733284D4\Рабочий стол\Фото День родного языка\100_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кен.E84F88F733284D4\Рабочий стол\Фото День родного языка\100_254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0000" cy="1891785"/>
            <wp:effectExtent l="19050" t="0" r="0" b="0"/>
            <wp:docPr id="6" name="Рисунок 6" descr="C:\Documents and Settings\кен.E84F88F733284D4\Рабочий стол\Фото День родного языка\100_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ен.E84F88F733284D4\Рабочий стол\Фото День родного языка\100_255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9B0" w:rsidRDefault="007869B0" w:rsidP="007869B0">
      <w:pPr>
        <w:pStyle w:val="a5"/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Туйлян А.Ш. проводит экскурс в истрию возникновения армянской письменности</w:t>
      </w:r>
    </w:p>
    <w:p w:rsidR="007869B0" w:rsidRDefault="007869B0" w:rsidP="007869B0">
      <w:pPr>
        <w:pStyle w:val="a5"/>
        <w:ind w:left="-567"/>
        <w:rPr>
          <w:rFonts w:ascii="Times New Roman" w:hAnsi="Times New Roman" w:cs="Times New Roman"/>
          <w:noProof/>
          <w:sz w:val="28"/>
          <w:szCs w:val="28"/>
        </w:rPr>
      </w:pPr>
    </w:p>
    <w:p w:rsidR="007869B0" w:rsidRDefault="007869B0" w:rsidP="007869B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000" cy="1350715"/>
            <wp:effectExtent l="19050" t="0" r="0" b="0"/>
            <wp:docPr id="7" name="Рисунок 7" descr="C:\Documents and Settings\кен.E84F88F733284D4\Рабочий стол\Фото День родного языка\100_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кен.E84F88F733284D4\Рабочий стол\Фото День родного языка\100_256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000" cy="1350715"/>
            <wp:effectExtent l="19050" t="0" r="0" b="0"/>
            <wp:docPr id="8" name="Рисунок 8" descr="C:\Documents and Settings\кен.E84F88F733284D4\Рабочий стол\Фото День родного языка\100_2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кен.E84F88F733284D4\Рабочий стол\Фото День родного языка\100_256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000" cy="1350715"/>
            <wp:effectExtent l="19050" t="0" r="0" b="0"/>
            <wp:docPr id="9" name="Рисунок 9" descr="C:\Documents and Settings\кен.E84F88F733284D4\Рабочий стол\Фото День родного языка\100_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кен.E84F88F733284D4\Рабочий стол\Фото День родного языка\100_255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9B0" w:rsidRDefault="007869B0" w:rsidP="007869B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Инсценированное чтение басни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Ованеса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Туманяна  «Конец зла» </w:t>
      </w:r>
    </w:p>
    <w:p w:rsidR="00E35132" w:rsidRDefault="00E35132" w:rsidP="007869B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E35132" w:rsidRDefault="00E35132" w:rsidP="007869B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0000" cy="1897159"/>
            <wp:effectExtent l="19050" t="0" r="0" b="0"/>
            <wp:docPr id="10" name="Рисунок 10" descr="C:\Documents and Settings\кен.E84F88F733284D4\Рабочий стол\Фото День родного языка\100_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кен.E84F88F733284D4\Рабочий стол\Фото День родного языка\100_256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0000" cy="1891785"/>
            <wp:effectExtent l="19050" t="0" r="0" b="0"/>
            <wp:docPr id="11" name="Рисунок 11" descr="C:\Documents and Settings\кен.E84F88F733284D4\Рабочий стол\Фото День родного языка\100_2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кен.E84F88F733284D4\Рабочий стол\Фото День родного языка\100_2572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04" w:rsidRDefault="00E35132" w:rsidP="007869B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35132" w:rsidRDefault="00677D04" w:rsidP="007869B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5132">
        <w:rPr>
          <w:rFonts w:ascii="Times New Roman" w:hAnsi="Times New Roman" w:cs="Times New Roman"/>
          <w:sz w:val="28"/>
          <w:szCs w:val="28"/>
        </w:rPr>
        <w:t>Презентация  «Армянские танцы»</w:t>
      </w:r>
    </w:p>
    <w:p w:rsidR="00E35132" w:rsidRDefault="00E35132" w:rsidP="007869B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E35132" w:rsidRDefault="00E35132" w:rsidP="007869B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0000" cy="1891785"/>
            <wp:effectExtent l="19050" t="0" r="0" b="0"/>
            <wp:docPr id="12" name="Рисунок 12" descr="C:\Documents and Settings\кен.E84F88F733284D4\Рабочий стол\Фото День родного языка\100_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кен.E84F88F733284D4\Рабочий стол\Фото День родного языка\100_2570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0000" cy="1891785"/>
            <wp:effectExtent l="19050" t="0" r="0" b="0"/>
            <wp:docPr id="13" name="Рисунок 13" descr="C:\Documents and Settings\кен.E84F88F733284D4\Рабочий стол\Фото День родного языка\100_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кен.E84F88F733284D4\Рабочий стол\Фото День родного языка\100_2569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04" w:rsidRDefault="00E35132" w:rsidP="007869B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5132" w:rsidRPr="007869B0" w:rsidRDefault="00677D04" w:rsidP="007869B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5132">
        <w:rPr>
          <w:rFonts w:ascii="Times New Roman" w:hAnsi="Times New Roman" w:cs="Times New Roman"/>
          <w:sz w:val="28"/>
          <w:szCs w:val="28"/>
        </w:rPr>
        <w:t>Презентация « Архитектурные памятники истории Армении"</w:t>
      </w:r>
    </w:p>
    <w:sectPr w:rsidR="00E35132" w:rsidRPr="007869B0" w:rsidSect="00677D04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796"/>
    <w:rsid w:val="00677D04"/>
    <w:rsid w:val="007869B0"/>
    <w:rsid w:val="008C7642"/>
    <w:rsid w:val="00D22796"/>
    <w:rsid w:val="00D81CC7"/>
    <w:rsid w:val="00E3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9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69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</dc:creator>
  <cp:keywords/>
  <dc:description/>
  <cp:lastModifiedBy>Павел</cp:lastModifiedBy>
  <cp:revision>8</cp:revision>
  <dcterms:created xsi:type="dcterms:W3CDTF">2012-02-23T10:06:00Z</dcterms:created>
  <dcterms:modified xsi:type="dcterms:W3CDTF">2012-04-19T08:31:00Z</dcterms:modified>
</cp:coreProperties>
</file>