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ACC" w:rsidRDefault="000C6ACC" w:rsidP="00236B9F">
      <w:pPr>
        <w:rPr>
          <w:sz w:val="144"/>
          <w:szCs w:val="144"/>
        </w:rPr>
      </w:pPr>
      <w:r>
        <w:t xml:space="preserve">                                                  </w:t>
      </w:r>
      <w:r w:rsidRPr="00236B9F">
        <w:rPr>
          <w:sz w:val="144"/>
          <w:szCs w:val="144"/>
        </w:rPr>
        <w:t xml:space="preserve"> </w:t>
      </w:r>
      <w:r w:rsidR="00B521ED">
        <w:rPr>
          <w:sz w:val="144"/>
          <w:szCs w:val="14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05.5pt;height:41.25pt" o:bullet="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v-text-kern:t" trim="t" fitpath="t" string="Неделя истории"/>
          </v:shape>
        </w:pict>
      </w:r>
    </w:p>
    <w:p w:rsidR="000C6ACC" w:rsidRDefault="00B521ED" w:rsidP="00236B9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Calisto MT" w:hAnsi="Calisto MT" w:cs="Calisto MT"/>
          <w:sz w:val="72"/>
          <w:szCs w:val="72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459.75pt;height:103.5pt" adj=",10800" fillcolor="#06c" strokecolor="#9cf" strokeweight="1.5pt">
            <v:shadow on="t" color="#900"/>
            <v:textpath style="font-family:&quot;Impact&quot;;v-text-kern:t" trim="t" fitpath="t" string="            &quot;КУБАНЬ.&#10;  …ОТ ЗАСЕЛЕНИЯ ДРЕВНИМИ ЛЮДЬМИ  ДО НАШИХ ДНЕЙ...&quot;"/>
          </v:shape>
        </w:pict>
      </w:r>
    </w:p>
    <w:p w:rsidR="000C6ACC" w:rsidRDefault="000C6ACC" w:rsidP="0023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ООШ №38 с 12 по 16 декабря 2011года прошла неделя истории. Были проведены следующие мероприятия.</w:t>
      </w:r>
    </w:p>
    <w:p w:rsidR="000C6ACC" w:rsidRPr="0076478E" w:rsidRDefault="000C6ACC" w:rsidP="005E638E">
      <w:pPr>
        <w:ind w:hanging="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 оформлен стенд на данную тему. Учащимся для просмотра были предложены карты Кубани 10  и  21 веков.</w:t>
      </w:r>
      <w:r w:rsidRPr="0076478E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B521E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9.25pt;height:191.25pt" o:bordertopcolor="this" o:borderleftcolor="this" o:borderbottomcolor="this" o:borderrightcolor="this">
            <v:imagedata r:id="rId5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6478E">
        <w:rPr>
          <w:rFonts w:ascii="Times New Roman" w:hAnsi="Times New Roman" w:cs="Times New Roman"/>
          <w:sz w:val="28"/>
          <w:szCs w:val="28"/>
        </w:rPr>
        <w:object w:dxaOrig="7981" w:dyaOrig="7561">
          <v:shape id="_x0000_i1028" type="#_x0000_t75" style="width:283.5pt;height:177.75pt" o:ole="" o:bordertopcolor="this" o:borderleftcolor="this" o:borderbottomcolor="this" o:borderrightcolor="this">
            <v:imagedata r:id="rId6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  <o:OLEObject Type="Embed" ProgID="AcroExch.Document.7" ShapeID="_x0000_i1028" DrawAspect="Content" ObjectID="_1396345010" r:id="rId7"/>
        </w:object>
      </w:r>
    </w:p>
    <w:p w:rsidR="000C6ACC" w:rsidRDefault="000C6ACC" w:rsidP="0023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 рисунков на тему «История Кубани», победителем которой 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Ашкерян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Алина, ученица 9 класса. </w:t>
      </w:r>
    </w:p>
    <w:p w:rsidR="000C6ACC" w:rsidRDefault="00B521ED" w:rsidP="0023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00.5pt;height:283.5pt" o:bordertopcolor="this" o:borderleftcolor="this" o:borderbottomcolor="this" o:borderrightcolor="this">
            <v:imagedata r:id="rId8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 w:rsidR="000C6ACC">
        <w:rPr>
          <w:rFonts w:ascii="Times New Roman" w:hAnsi="Times New Roman" w:cs="Times New Roman"/>
          <w:sz w:val="28"/>
          <w:szCs w:val="28"/>
        </w:rPr>
        <w:t>.</w:t>
      </w:r>
    </w:p>
    <w:p w:rsidR="000C6ACC" w:rsidRPr="00236B9F" w:rsidRDefault="000C6ACC" w:rsidP="0023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декабря была проведена викторина «САМЫЙ УМНЫЙ», в которой приняли участие учащиеся с 5 по 9 класс.</w:t>
      </w:r>
    </w:p>
    <w:p w:rsidR="000C6ACC" w:rsidRDefault="00B521ED">
      <w:bookmarkStart w:id="0" w:name="_GoBack"/>
      <w:r>
        <w:rPr>
          <w:noProof/>
        </w:rPr>
        <w:pict>
          <v:shape id="Рисунок 1" o:spid="_x0000_i1030" type="#_x0000_t75" style="width:222pt;height:168.75pt;visibility:visible">
            <v:imagedata r:id="rId9" o:title=""/>
          </v:shape>
        </w:pict>
      </w:r>
      <w:bookmarkEnd w:id="0"/>
      <w:r w:rsidR="000C6ACC">
        <w:t xml:space="preserve">    </w:t>
      </w:r>
      <w:r>
        <w:rPr>
          <w:noProof/>
        </w:rPr>
        <w:pict>
          <v:shape id="Рисунок 2" o:spid="_x0000_i1031" type="#_x0000_t75" style="width:222pt;height:168.75pt;visibility:visible">
            <v:imagedata r:id="rId10" o:title=""/>
          </v:shape>
        </w:pict>
      </w:r>
    </w:p>
    <w:p w:rsidR="000C6ACC" w:rsidRDefault="000C6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данной викторины посвящены истории Кубани: лицам, прославившим нашу Родину на весь мир; развитию культуры; промышленности и другим не менее важным темам.</w:t>
      </w:r>
    </w:p>
    <w:p w:rsidR="000C6ACC" w:rsidRPr="005E638E" w:rsidRDefault="000C6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Ученики, участвовавшие в мероприятии, могли вспомнить факты истории Кубани, черпать новую информацию.</w:t>
      </w:r>
    </w:p>
    <w:p w:rsidR="000C6ACC" w:rsidRDefault="000C6ACC">
      <w:pPr>
        <w:rPr>
          <w:noProof/>
        </w:rPr>
      </w:pPr>
      <w:r>
        <w:rPr>
          <w:noProof/>
        </w:rPr>
        <w:lastRenderedPageBreak/>
        <w:t xml:space="preserve">  </w:t>
      </w:r>
      <w:r w:rsidR="00B521ED">
        <w:rPr>
          <w:noProof/>
        </w:rPr>
        <w:pict>
          <v:shape id="Рисунок 3" o:spid="_x0000_i1032" type="#_x0000_t75" style="width:222pt;height:168.75pt;visibility:visible">
            <v:imagedata r:id="rId11" o:title=""/>
          </v:shape>
        </w:pict>
      </w:r>
      <w:r>
        <w:rPr>
          <w:noProof/>
        </w:rPr>
        <w:t xml:space="preserve">  </w:t>
      </w:r>
      <w:r w:rsidR="00B521ED">
        <w:rPr>
          <w:noProof/>
        </w:rPr>
        <w:pict>
          <v:shape id="Рисунок 4" o:spid="_x0000_i1033" type="#_x0000_t75" style="width:222pt;height:168.75pt;visibility:visible">
            <v:imagedata r:id="rId12" o:title=""/>
          </v:shape>
        </w:pict>
      </w:r>
    </w:p>
    <w:p w:rsidR="000C6ACC" w:rsidRDefault="000C6AC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викторине «САМЫЙ УМНЫЙ»  Пойразян Артем, ученик 7 класса.</w:t>
      </w:r>
    </w:p>
    <w:p w:rsidR="000C6ACC" w:rsidRDefault="000C6ACC">
      <w:pPr>
        <w:rPr>
          <w:rFonts w:ascii="Times New Roman" w:hAnsi="Times New Roman" w:cs="Times New Roman"/>
          <w:noProof/>
          <w:sz w:val="28"/>
          <w:szCs w:val="28"/>
        </w:rPr>
      </w:pPr>
    </w:p>
    <w:p w:rsidR="000C6ACC" w:rsidRDefault="000C6AC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16 декабря проведен урок-игра «Поиграем в города».</w:t>
      </w:r>
    </w:p>
    <w:p w:rsidR="000C6ACC" w:rsidRPr="008E2715" w:rsidRDefault="000C6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Учащимся предложили составить самую длинную цепочку из городов Кубани. </w:t>
      </w:r>
    </w:p>
    <w:sectPr w:rsidR="000C6ACC" w:rsidRPr="008E2715" w:rsidSect="005E638E">
      <w:pgSz w:w="11906" w:h="16838"/>
      <w:pgMar w:top="1134" w:right="850" w:bottom="899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6B05"/>
    <w:rsid w:val="00050034"/>
    <w:rsid w:val="000C6ACC"/>
    <w:rsid w:val="000D6B05"/>
    <w:rsid w:val="00147C8F"/>
    <w:rsid w:val="00236B9F"/>
    <w:rsid w:val="004507D4"/>
    <w:rsid w:val="005E638E"/>
    <w:rsid w:val="0076478E"/>
    <w:rsid w:val="00796E7A"/>
    <w:rsid w:val="007F49E9"/>
    <w:rsid w:val="00805ECC"/>
    <w:rsid w:val="008E2715"/>
    <w:rsid w:val="00A303DE"/>
    <w:rsid w:val="00B521ED"/>
    <w:rsid w:val="00B90490"/>
    <w:rsid w:val="00BD46CA"/>
    <w:rsid w:val="00C15138"/>
    <w:rsid w:val="00C43274"/>
    <w:rsid w:val="00F072C9"/>
    <w:rsid w:val="00F20AB2"/>
    <w:rsid w:val="00F7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7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D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D6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146</Words>
  <Characters>836</Characters>
  <Application>Microsoft Office Word</Application>
  <DocSecurity>0</DocSecurity>
  <Lines>6</Lines>
  <Paragraphs>1</Paragraphs>
  <ScaleCrop>false</ScaleCrop>
  <Company>СОШ № 38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</dc:creator>
  <cp:keywords/>
  <dc:description/>
  <cp:lastModifiedBy>Павел</cp:lastModifiedBy>
  <cp:revision>13</cp:revision>
  <dcterms:created xsi:type="dcterms:W3CDTF">2011-12-21T17:54:00Z</dcterms:created>
  <dcterms:modified xsi:type="dcterms:W3CDTF">2012-04-19T08:50:00Z</dcterms:modified>
</cp:coreProperties>
</file>